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A13" w:rsidRDefault="00CA116C" w:rsidP="00D26A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6AC2">
        <w:rPr>
          <w:rFonts w:ascii="Times New Roman" w:hAnsi="Times New Roman" w:cs="Times New Roman"/>
          <w:sz w:val="28"/>
          <w:szCs w:val="28"/>
        </w:rPr>
        <w:t>РАСПИСАНИ</w:t>
      </w:r>
      <w:r w:rsidR="00D26A13">
        <w:rPr>
          <w:rFonts w:ascii="Times New Roman" w:hAnsi="Times New Roman" w:cs="Times New Roman"/>
          <w:sz w:val="28"/>
          <w:szCs w:val="28"/>
        </w:rPr>
        <w:t>Е</w:t>
      </w:r>
    </w:p>
    <w:p w:rsidR="00CA116C" w:rsidRPr="005A6AC2" w:rsidRDefault="00D26A13" w:rsidP="00D26A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городских маршрутах регулярного сообщения на территории Тихорецкого городского поселения Тихорецкого района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11"/>
        <w:gridCol w:w="3962"/>
        <w:gridCol w:w="1316"/>
        <w:gridCol w:w="1682"/>
        <w:gridCol w:w="1476"/>
        <w:gridCol w:w="1457"/>
      </w:tblGrid>
      <w:tr w:rsidR="00454D94" w:rsidRPr="005A6AC2" w:rsidTr="00A05F58">
        <w:trPr>
          <w:jc w:val="center"/>
        </w:trPr>
        <w:tc>
          <w:tcPr>
            <w:tcW w:w="711" w:type="dxa"/>
            <w:vMerge w:val="restart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2" w:type="dxa"/>
            <w:vMerge w:val="restart"/>
          </w:tcPr>
          <w:p w:rsidR="00A75D9A" w:rsidRPr="005A6AC2" w:rsidRDefault="00A75D9A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 xml:space="preserve">№ маршрута, </w:t>
            </w:r>
          </w:p>
          <w:p w:rsidR="00454D94" w:rsidRPr="005A6AC2" w:rsidRDefault="00A75D9A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gramEnd"/>
            <w:r w:rsidRPr="005A6AC2">
              <w:rPr>
                <w:rFonts w:ascii="Times New Roman" w:hAnsi="Times New Roman" w:cs="Times New Roman"/>
                <w:sz w:val="24"/>
                <w:szCs w:val="24"/>
              </w:rPr>
              <w:t xml:space="preserve"> рейса </w:t>
            </w:r>
          </w:p>
        </w:tc>
        <w:tc>
          <w:tcPr>
            <w:tcW w:w="5805" w:type="dxa"/>
            <w:gridSpan w:val="4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Отправление</w:t>
            </w:r>
          </w:p>
        </w:tc>
      </w:tr>
      <w:tr w:rsidR="00454D94" w:rsidRPr="005A6AC2" w:rsidTr="00A05F58">
        <w:trPr>
          <w:jc w:val="center"/>
        </w:trPr>
        <w:tc>
          <w:tcPr>
            <w:tcW w:w="711" w:type="dxa"/>
            <w:vMerge/>
          </w:tcPr>
          <w:p w:rsidR="00454D94" w:rsidRPr="005A6AC2" w:rsidRDefault="00454D94" w:rsidP="00454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  <w:vMerge/>
          </w:tcPr>
          <w:p w:rsidR="00454D94" w:rsidRPr="005A6AC2" w:rsidRDefault="00454D94" w:rsidP="00454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2" w:type="dxa"/>
            <w:gridSpan w:val="2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Из начального пункта</w:t>
            </w:r>
          </w:p>
        </w:tc>
        <w:tc>
          <w:tcPr>
            <w:tcW w:w="2933" w:type="dxa"/>
            <w:gridSpan w:val="2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Из конечного пункта</w:t>
            </w:r>
          </w:p>
        </w:tc>
      </w:tr>
      <w:tr w:rsidR="00454D94" w:rsidRPr="005A6AC2" w:rsidTr="00A05F58">
        <w:trPr>
          <w:jc w:val="center"/>
        </w:trPr>
        <w:tc>
          <w:tcPr>
            <w:tcW w:w="711" w:type="dxa"/>
          </w:tcPr>
          <w:p w:rsidR="00454D94" w:rsidRPr="005A6AC2" w:rsidRDefault="00454D94" w:rsidP="0028628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«Железнодорожный Вокзал -  Черемушки»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2" w:type="dxa"/>
            <w:gridSpan w:val="2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 xml:space="preserve">Черемушки 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06-40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07-16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07-52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08-28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17-</w:t>
            </w:r>
            <w:r w:rsidR="00384FC5" w:rsidRPr="005A6AC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17-</w:t>
            </w:r>
            <w:r w:rsidR="00384FC5" w:rsidRPr="005A6AC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18-</w:t>
            </w:r>
            <w:r w:rsidR="00384FC5" w:rsidRPr="005A6AC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454D94" w:rsidRPr="005A6AC2" w:rsidRDefault="00454D94" w:rsidP="00384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19-</w:t>
            </w:r>
            <w:r w:rsidR="00384FC5" w:rsidRPr="005A6AC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33" w:type="dxa"/>
            <w:gridSpan w:val="2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Железнодорожный Вокзал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06-59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07-35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08-11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08-47</w:t>
            </w:r>
          </w:p>
          <w:p w:rsidR="00384FC5" w:rsidRPr="005A6AC2" w:rsidRDefault="00A75D9A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17-00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17-</w:t>
            </w:r>
            <w:r w:rsidR="00384FC5" w:rsidRPr="005A6AC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454D94" w:rsidRPr="005A6AC2" w:rsidRDefault="00384FC5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18-10</w:t>
            </w:r>
          </w:p>
          <w:p w:rsidR="000C3702" w:rsidRPr="005A6AC2" w:rsidRDefault="000C3702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18-46</w:t>
            </w:r>
          </w:p>
          <w:p w:rsidR="00454D94" w:rsidRPr="005A6AC2" w:rsidRDefault="00384FC5" w:rsidP="000C37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19-22</w:t>
            </w:r>
          </w:p>
        </w:tc>
      </w:tr>
      <w:tr w:rsidR="00454D94" w:rsidRPr="005A6AC2" w:rsidTr="00A05F58">
        <w:trPr>
          <w:jc w:val="center"/>
        </w:trPr>
        <w:tc>
          <w:tcPr>
            <w:tcW w:w="711" w:type="dxa"/>
          </w:tcPr>
          <w:p w:rsidR="00454D94" w:rsidRPr="005A6AC2" w:rsidRDefault="00454D94" w:rsidP="0028628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«Железнодорожный Вокзал-Стоматология»</w:t>
            </w:r>
          </w:p>
        </w:tc>
        <w:tc>
          <w:tcPr>
            <w:tcW w:w="5805" w:type="dxa"/>
            <w:gridSpan w:val="4"/>
          </w:tcPr>
          <w:p w:rsidR="00454D94" w:rsidRPr="005A6AC2" w:rsidRDefault="00F8586A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="00454D94" w:rsidRPr="005A6AC2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gramEnd"/>
            <w:r w:rsidR="00454D94" w:rsidRPr="005A6AC2">
              <w:rPr>
                <w:rFonts w:ascii="Times New Roman" w:hAnsi="Times New Roman" w:cs="Times New Roman"/>
                <w:sz w:val="24"/>
                <w:szCs w:val="24"/>
              </w:rPr>
              <w:t xml:space="preserve"> не б</w:t>
            </w:r>
            <w:bookmarkStart w:id="0" w:name="_GoBack"/>
            <w:bookmarkEnd w:id="0"/>
            <w:r w:rsidR="00454D94" w:rsidRPr="005A6AC2">
              <w:rPr>
                <w:rFonts w:ascii="Times New Roman" w:hAnsi="Times New Roman" w:cs="Times New Roman"/>
                <w:sz w:val="24"/>
                <w:szCs w:val="24"/>
              </w:rPr>
              <w:t>удет</w:t>
            </w:r>
          </w:p>
        </w:tc>
      </w:tr>
      <w:tr w:rsidR="00454D94" w:rsidRPr="005A6AC2" w:rsidTr="00A05F58">
        <w:trPr>
          <w:jc w:val="center"/>
        </w:trPr>
        <w:tc>
          <w:tcPr>
            <w:tcW w:w="711" w:type="dxa"/>
          </w:tcPr>
          <w:p w:rsidR="00454D94" w:rsidRPr="005A6AC2" w:rsidRDefault="00454D94" w:rsidP="0028628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«Железнодорожный Вокзал-Стоматология»</w:t>
            </w:r>
          </w:p>
        </w:tc>
        <w:tc>
          <w:tcPr>
            <w:tcW w:w="2872" w:type="dxa"/>
            <w:gridSpan w:val="2"/>
          </w:tcPr>
          <w:p w:rsidR="00454D94" w:rsidRPr="005A6AC2" w:rsidRDefault="00447D19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Железнодорожный Вокзал</w:t>
            </w:r>
          </w:p>
          <w:p w:rsidR="00447D19" w:rsidRPr="005A6AC2" w:rsidRDefault="000602EC" w:rsidP="0006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7-05</w:t>
            </w:r>
          </w:p>
          <w:p w:rsidR="000602EC" w:rsidRPr="005A6AC2" w:rsidRDefault="000602EC" w:rsidP="0006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7-35</w:t>
            </w:r>
          </w:p>
          <w:p w:rsidR="000602EC" w:rsidRPr="005A6AC2" w:rsidRDefault="000602EC" w:rsidP="0006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gridSpan w:val="2"/>
          </w:tcPr>
          <w:p w:rsidR="00454D94" w:rsidRPr="005A6AC2" w:rsidRDefault="00447D19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Стоматология</w:t>
            </w:r>
          </w:p>
          <w:p w:rsidR="000602EC" w:rsidRPr="005A6AC2" w:rsidRDefault="000602EC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6-40</w:t>
            </w:r>
          </w:p>
          <w:p w:rsidR="000602EC" w:rsidRPr="005A6AC2" w:rsidRDefault="000602EC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7-20</w:t>
            </w:r>
          </w:p>
          <w:p w:rsidR="000602EC" w:rsidRPr="005A6AC2" w:rsidRDefault="000602EC" w:rsidP="005A6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8-00</w:t>
            </w:r>
          </w:p>
        </w:tc>
      </w:tr>
      <w:tr w:rsidR="00775287" w:rsidRPr="005A6AC2" w:rsidTr="00A05F58">
        <w:trPr>
          <w:jc w:val="center"/>
        </w:trPr>
        <w:tc>
          <w:tcPr>
            <w:tcW w:w="711" w:type="dxa"/>
          </w:tcPr>
          <w:p w:rsidR="00775287" w:rsidRPr="005A6AC2" w:rsidRDefault="00775287" w:rsidP="0028628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775287" w:rsidRPr="005A6AC2" w:rsidRDefault="00775287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75287" w:rsidRPr="005A6AC2" w:rsidRDefault="00775287" w:rsidP="00775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«Железнодорожный вокзал- Стоматология»</w:t>
            </w:r>
          </w:p>
        </w:tc>
        <w:tc>
          <w:tcPr>
            <w:tcW w:w="5805" w:type="dxa"/>
            <w:gridSpan w:val="4"/>
          </w:tcPr>
          <w:p w:rsidR="00775287" w:rsidRPr="005A6AC2" w:rsidRDefault="00F8586A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="00775287" w:rsidRPr="005A6AC2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gramEnd"/>
            <w:r w:rsidR="00775287" w:rsidRPr="005A6AC2">
              <w:rPr>
                <w:rFonts w:ascii="Times New Roman" w:hAnsi="Times New Roman" w:cs="Times New Roman"/>
                <w:sz w:val="24"/>
                <w:szCs w:val="24"/>
              </w:rPr>
              <w:t xml:space="preserve"> не будет</w:t>
            </w:r>
          </w:p>
        </w:tc>
      </w:tr>
      <w:tr w:rsidR="00454D94" w:rsidRPr="005A6AC2" w:rsidTr="00A05F58">
        <w:trPr>
          <w:jc w:val="center"/>
        </w:trPr>
        <w:tc>
          <w:tcPr>
            <w:tcW w:w="711" w:type="dxa"/>
          </w:tcPr>
          <w:p w:rsidR="00454D94" w:rsidRPr="005A6AC2" w:rsidRDefault="00454D94" w:rsidP="0028628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«Железнодорожный Вокзал- Зеленая роща»</w:t>
            </w:r>
          </w:p>
        </w:tc>
        <w:tc>
          <w:tcPr>
            <w:tcW w:w="5805" w:type="dxa"/>
            <w:gridSpan w:val="4"/>
          </w:tcPr>
          <w:p w:rsidR="00454D94" w:rsidRPr="005A6AC2" w:rsidRDefault="006169FA" w:rsidP="00F85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gramEnd"/>
            <w:r w:rsidRPr="005A6AC2">
              <w:rPr>
                <w:rFonts w:ascii="Times New Roman" w:hAnsi="Times New Roman" w:cs="Times New Roman"/>
                <w:sz w:val="24"/>
                <w:szCs w:val="24"/>
              </w:rPr>
              <w:t xml:space="preserve"> не будет</w:t>
            </w:r>
          </w:p>
        </w:tc>
      </w:tr>
      <w:tr w:rsidR="00E961CB" w:rsidRPr="005A6AC2" w:rsidTr="00A05F58">
        <w:trPr>
          <w:jc w:val="center"/>
        </w:trPr>
        <w:tc>
          <w:tcPr>
            <w:tcW w:w="711" w:type="dxa"/>
          </w:tcPr>
          <w:p w:rsidR="00E961CB" w:rsidRPr="005A6AC2" w:rsidRDefault="00E961CB" w:rsidP="0028628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E961CB" w:rsidRPr="005A6AC2" w:rsidRDefault="00E961CB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E961CB" w:rsidRPr="005A6AC2" w:rsidRDefault="00E961CB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««Железнодорожный Вокзал- Зеленая роща»</w:t>
            </w:r>
          </w:p>
        </w:tc>
        <w:tc>
          <w:tcPr>
            <w:tcW w:w="5805" w:type="dxa"/>
            <w:gridSpan w:val="4"/>
          </w:tcPr>
          <w:p w:rsidR="00E961CB" w:rsidRPr="005A6AC2" w:rsidRDefault="006169FA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gramEnd"/>
            <w:r w:rsidRPr="005A6AC2">
              <w:rPr>
                <w:rFonts w:ascii="Times New Roman" w:hAnsi="Times New Roman" w:cs="Times New Roman"/>
                <w:sz w:val="24"/>
                <w:szCs w:val="24"/>
              </w:rPr>
              <w:t xml:space="preserve"> не будет</w:t>
            </w: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54D94" w:rsidRPr="005A6AC2" w:rsidTr="00A05F58">
        <w:trPr>
          <w:jc w:val="center"/>
        </w:trPr>
        <w:tc>
          <w:tcPr>
            <w:tcW w:w="711" w:type="dxa"/>
          </w:tcPr>
          <w:p w:rsidR="00454D94" w:rsidRPr="005A6AC2" w:rsidRDefault="00454D94" w:rsidP="0028628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361A5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 xml:space="preserve">«Железнодорожный Вокзал – 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ул. Тургенева»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2" w:type="dxa"/>
            <w:gridSpan w:val="2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Железнодорожный Вокзал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06-00</w:t>
            </w:r>
          </w:p>
          <w:p w:rsidR="00384FC5" w:rsidRPr="005A6AC2" w:rsidRDefault="00384FC5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06-25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06-</w:t>
            </w:r>
            <w:r w:rsidR="00384FC5" w:rsidRPr="005A6A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84FC5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07-20</w:t>
            </w:r>
          </w:p>
          <w:p w:rsidR="00384FC5" w:rsidRPr="005A6AC2" w:rsidRDefault="00384FC5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07-50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08-20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17-20</w:t>
            </w:r>
          </w:p>
          <w:p w:rsidR="00361A54" w:rsidRPr="005A6AC2" w:rsidRDefault="00361A5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17-50</w:t>
            </w:r>
          </w:p>
          <w:p w:rsidR="00361A54" w:rsidRPr="005A6AC2" w:rsidRDefault="00361A5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18-30</w:t>
            </w:r>
          </w:p>
          <w:p w:rsidR="00361A54" w:rsidRPr="005A6AC2" w:rsidRDefault="00361A5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19-30</w:t>
            </w:r>
          </w:p>
          <w:p w:rsidR="00454D94" w:rsidRPr="005A6AC2" w:rsidRDefault="00361A54" w:rsidP="00361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20-00</w:t>
            </w:r>
          </w:p>
        </w:tc>
        <w:tc>
          <w:tcPr>
            <w:tcW w:w="2933" w:type="dxa"/>
            <w:gridSpan w:val="2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ул. Тургенева</w:t>
            </w:r>
          </w:p>
          <w:p w:rsidR="00361A54" w:rsidRPr="005A6AC2" w:rsidRDefault="00361A5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06-</w:t>
            </w:r>
            <w:r w:rsidR="00384FC5" w:rsidRPr="005A6AC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84FC5" w:rsidRPr="005A6AC2" w:rsidRDefault="00384FC5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06-40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07-</w:t>
            </w:r>
            <w:r w:rsidR="00384FC5" w:rsidRPr="005A6A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07-4</w:t>
            </w:r>
            <w:r w:rsidR="00384FC5" w:rsidRPr="005A6A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54D94" w:rsidRPr="005A6AC2" w:rsidRDefault="00384FC5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08-10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17-</w:t>
            </w:r>
            <w:r w:rsidR="00361A54" w:rsidRPr="005A6AC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18-</w:t>
            </w:r>
            <w:r w:rsidR="00361A54" w:rsidRPr="005A6AC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61A54" w:rsidRPr="005A6AC2" w:rsidRDefault="00361A5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18-50</w:t>
            </w:r>
          </w:p>
          <w:p w:rsidR="00361A54" w:rsidRPr="005A6AC2" w:rsidRDefault="00361A5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19-50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D70" w:rsidRPr="005A6AC2" w:rsidTr="00A05F58">
        <w:trPr>
          <w:jc w:val="center"/>
        </w:trPr>
        <w:tc>
          <w:tcPr>
            <w:tcW w:w="711" w:type="dxa"/>
          </w:tcPr>
          <w:p w:rsidR="00EA6D70" w:rsidRPr="005A6AC2" w:rsidRDefault="00EA6D70" w:rsidP="0028628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EA6D70" w:rsidRPr="005A6AC2" w:rsidRDefault="00EA6D70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EA6D70" w:rsidRPr="005A6AC2" w:rsidRDefault="00EA6D70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«Железнодорожный Вокзал –</w:t>
            </w:r>
          </w:p>
          <w:p w:rsidR="00EA6D70" w:rsidRPr="005A6AC2" w:rsidRDefault="00EA6D70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 xml:space="preserve"> Н. Кладбище»</w:t>
            </w:r>
          </w:p>
        </w:tc>
        <w:tc>
          <w:tcPr>
            <w:tcW w:w="5805" w:type="dxa"/>
            <w:gridSpan w:val="4"/>
          </w:tcPr>
          <w:p w:rsidR="00EA6D70" w:rsidRPr="005A6AC2" w:rsidRDefault="006169FA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gramEnd"/>
            <w:r w:rsidRPr="005A6AC2">
              <w:rPr>
                <w:rFonts w:ascii="Times New Roman" w:hAnsi="Times New Roman" w:cs="Times New Roman"/>
                <w:sz w:val="24"/>
                <w:szCs w:val="24"/>
              </w:rPr>
              <w:t xml:space="preserve"> не будет</w:t>
            </w:r>
          </w:p>
        </w:tc>
      </w:tr>
      <w:tr w:rsidR="00454D94" w:rsidRPr="005A6AC2" w:rsidTr="00A05F58">
        <w:trPr>
          <w:jc w:val="center"/>
        </w:trPr>
        <w:tc>
          <w:tcPr>
            <w:tcW w:w="711" w:type="dxa"/>
          </w:tcPr>
          <w:p w:rsidR="00454D94" w:rsidRPr="005A6AC2" w:rsidRDefault="00454D94" w:rsidP="0028628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05" w:type="dxa"/>
            <w:gridSpan w:val="4"/>
          </w:tcPr>
          <w:p w:rsidR="00454D94" w:rsidRPr="005A6AC2" w:rsidRDefault="006169FA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gramEnd"/>
            <w:r w:rsidRPr="005A6AC2">
              <w:rPr>
                <w:rFonts w:ascii="Times New Roman" w:hAnsi="Times New Roman" w:cs="Times New Roman"/>
                <w:sz w:val="24"/>
                <w:szCs w:val="24"/>
              </w:rPr>
              <w:t xml:space="preserve"> не будет</w:t>
            </w:r>
          </w:p>
        </w:tc>
      </w:tr>
      <w:tr w:rsidR="00454D94" w:rsidRPr="005A6AC2" w:rsidTr="00A05F58">
        <w:trPr>
          <w:jc w:val="center"/>
        </w:trPr>
        <w:tc>
          <w:tcPr>
            <w:tcW w:w="711" w:type="dxa"/>
          </w:tcPr>
          <w:p w:rsidR="00454D94" w:rsidRPr="005A6AC2" w:rsidRDefault="00454D94" w:rsidP="0028628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454D94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«Железнодорожный вокзал- ПМС»</w:t>
            </w:r>
          </w:p>
          <w:p w:rsidR="00A05F58" w:rsidRDefault="00A05F58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58" w:rsidRDefault="00A05F58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58" w:rsidRDefault="00A05F58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58" w:rsidRPr="005A6AC2" w:rsidRDefault="00A05F58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4"/>
          </w:tcPr>
          <w:p w:rsidR="00454D94" w:rsidRPr="005A6AC2" w:rsidRDefault="00F8586A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</w:t>
            </w: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ся не будет</w:t>
            </w:r>
          </w:p>
        </w:tc>
      </w:tr>
      <w:tr w:rsidR="00454D94" w:rsidRPr="005A6AC2" w:rsidTr="00A05F58">
        <w:trPr>
          <w:jc w:val="center"/>
        </w:trPr>
        <w:tc>
          <w:tcPr>
            <w:tcW w:w="711" w:type="dxa"/>
          </w:tcPr>
          <w:p w:rsidR="00454D94" w:rsidRPr="005A6AC2" w:rsidRDefault="00454D94" w:rsidP="0028628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12 (2график)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«ПАТП- Зеленая Роща»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2" w:type="dxa"/>
            <w:gridSpan w:val="2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ПАТП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06-43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07-54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17-24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18-40</w:t>
            </w:r>
          </w:p>
        </w:tc>
        <w:tc>
          <w:tcPr>
            <w:tcW w:w="2933" w:type="dxa"/>
            <w:gridSpan w:val="2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Зеленая Роща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07-15</w:t>
            </w:r>
          </w:p>
          <w:p w:rsidR="00454D94" w:rsidRPr="005A6AC2" w:rsidRDefault="00EA6D70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4D94" w:rsidRPr="005A6AC2">
              <w:rPr>
                <w:rFonts w:ascii="Times New Roman" w:hAnsi="Times New Roman" w:cs="Times New Roman"/>
                <w:sz w:val="24"/>
                <w:szCs w:val="24"/>
              </w:rPr>
              <w:t>8-36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18-01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19-17</w:t>
            </w:r>
          </w:p>
        </w:tc>
      </w:tr>
      <w:tr w:rsidR="00E961CB" w:rsidRPr="005A6AC2" w:rsidTr="00A05F58">
        <w:trPr>
          <w:jc w:val="center"/>
        </w:trPr>
        <w:tc>
          <w:tcPr>
            <w:tcW w:w="711" w:type="dxa"/>
          </w:tcPr>
          <w:p w:rsidR="00E961CB" w:rsidRPr="005A6AC2" w:rsidRDefault="00E961CB" w:rsidP="0028628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E961CB" w:rsidRPr="005A6AC2" w:rsidRDefault="00E961CB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12а</w:t>
            </w:r>
          </w:p>
          <w:p w:rsidR="00E961CB" w:rsidRPr="005A6AC2" w:rsidRDefault="00E961CB" w:rsidP="00286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«ПАТП- Зеленая Роща»</w:t>
            </w:r>
          </w:p>
        </w:tc>
        <w:tc>
          <w:tcPr>
            <w:tcW w:w="5805" w:type="dxa"/>
            <w:gridSpan w:val="4"/>
          </w:tcPr>
          <w:p w:rsidR="00E961CB" w:rsidRPr="005A6AC2" w:rsidRDefault="006169FA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gramEnd"/>
            <w:r w:rsidRPr="005A6AC2">
              <w:rPr>
                <w:rFonts w:ascii="Times New Roman" w:hAnsi="Times New Roman" w:cs="Times New Roman"/>
                <w:sz w:val="24"/>
                <w:szCs w:val="24"/>
              </w:rPr>
              <w:t xml:space="preserve"> не будет</w:t>
            </w:r>
          </w:p>
        </w:tc>
      </w:tr>
      <w:tr w:rsidR="009B0634" w:rsidRPr="005A6AC2" w:rsidTr="00A05F58">
        <w:trPr>
          <w:jc w:val="center"/>
        </w:trPr>
        <w:tc>
          <w:tcPr>
            <w:tcW w:w="711" w:type="dxa"/>
          </w:tcPr>
          <w:p w:rsidR="009B0634" w:rsidRPr="005A6AC2" w:rsidRDefault="009B0634" w:rsidP="0028628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9B0634" w:rsidRPr="005A6AC2" w:rsidRDefault="009B063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№13</w:t>
            </w:r>
          </w:p>
          <w:p w:rsidR="009B0634" w:rsidRPr="005A6AC2" w:rsidRDefault="009B063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End"/>
            <w:r w:rsidRPr="005A6AC2">
              <w:rPr>
                <w:rFonts w:ascii="Times New Roman" w:hAnsi="Times New Roman" w:cs="Times New Roman"/>
                <w:sz w:val="24"/>
                <w:szCs w:val="24"/>
              </w:rPr>
              <w:t xml:space="preserve"> Парковый, МСО - ОШПЗ»</w:t>
            </w:r>
          </w:p>
        </w:tc>
        <w:tc>
          <w:tcPr>
            <w:tcW w:w="1190" w:type="dxa"/>
          </w:tcPr>
          <w:p w:rsidR="009B0634" w:rsidRPr="005A6AC2" w:rsidRDefault="009B063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п. Парковый, МСО</w:t>
            </w:r>
          </w:p>
          <w:p w:rsidR="009B0634" w:rsidRPr="005A6AC2" w:rsidRDefault="009B063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06-15</w:t>
            </w:r>
          </w:p>
          <w:p w:rsidR="009B0634" w:rsidRPr="005A6AC2" w:rsidRDefault="009B0634" w:rsidP="009B0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07-20</w:t>
            </w:r>
          </w:p>
          <w:p w:rsidR="009B0634" w:rsidRPr="005A6AC2" w:rsidRDefault="009B0634" w:rsidP="009B0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08-25</w:t>
            </w:r>
          </w:p>
          <w:p w:rsidR="009B0634" w:rsidRPr="005A6AC2" w:rsidRDefault="009B0634" w:rsidP="009B0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17-25</w:t>
            </w:r>
          </w:p>
        </w:tc>
        <w:tc>
          <w:tcPr>
            <w:tcW w:w="1682" w:type="dxa"/>
          </w:tcPr>
          <w:p w:rsidR="009B0634" w:rsidRPr="005A6AC2" w:rsidRDefault="009B063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/д</w:t>
            </w:r>
          </w:p>
          <w:p w:rsidR="009B0634" w:rsidRPr="005A6AC2" w:rsidRDefault="009B063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вокзал</w:t>
            </w:r>
            <w:proofErr w:type="gramEnd"/>
          </w:p>
          <w:p w:rsidR="009B0634" w:rsidRPr="005A6AC2" w:rsidRDefault="009B063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634" w:rsidRPr="005A6AC2" w:rsidRDefault="009B063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634" w:rsidRPr="005A6AC2" w:rsidRDefault="009B063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634" w:rsidRPr="005A6AC2" w:rsidRDefault="009B063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17-05</w:t>
            </w:r>
          </w:p>
        </w:tc>
        <w:tc>
          <w:tcPr>
            <w:tcW w:w="2933" w:type="dxa"/>
            <w:gridSpan w:val="2"/>
          </w:tcPr>
          <w:p w:rsidR="009B0634" w:rsidRPr="005A6AC2" w:rsidRDefault="009B063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ОШПЗ</w:t>
            </w:r>
          </w:p>
          <w:p w:rsidR="009B0634" w:rsidRPr="005A6AC2" w:rsidRDefault="009B063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06-40</w:t>
            </w:r>
          </w:p>
          <w:p w:rsidR="009B0634" w:rsidRPr="005A6AC2" w:rsidRDefault="009B063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07-45</w:t>
            </w:r>
          </w:p>
          <w:p w:rsidR="009B0634" w:rsidRPr="005A6AC2" w:rsidRDefault="009B063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08-45</w:t>
            </w:r>
          </w:p>
          <w:p w:rsidR="009B0634" w:rsidRPr="005A6AC2" w:rsidRDefault="009B063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634" w:rsidRPr="005A6AC2" w:rsidRDefault="009B063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17-45</w:t>
            </w:r>
          </w:p>
        </w:tc>
      </w:tr>
      <w:tr w:rsidR="000E47E8" w:rsidRPr="005A6AC2" w:rsidTr="00A05F58">
        <w:trPr>
          <w:jc w:val="center"/>
        </w:trPr>
        <w:tc>
          <w:tcPr>
            <w:tcW w:w="711" w:type="dxa"/>
          </w:tcPr>
          <w:p w:rsidR="000E47E8" w:rsidRPr="005A6AC2" w:rsidRDefault="000E47E8" w:rsidP="0028628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0E47E8" w:rsidRPr="005A6AC2" w:rsidRDefault="000E47E8" w:rsidP="00E96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961CB" w:rsidRPr="005A6AC2">
              <w:rPr>
                <w:rFonts w:ascii="Times New Roman" w:hAnsi="Times New Roman" w:cs="Times New Roman"/>
                <w:sz w:val="24"/>
                <w:szCs w:val="24"/>
              </w:rPr>
              <w:br/>
              <w:t>«Железнодорожный вокзал- ул. Лермонтова»</w:t>
            </w:r>
          </w:p>
        </w:tc>
        <w:tc>
          <w:tcPr>
            <w:tcW w:w="5805" w:type="dxa"/>
            <w:gridSpan w:val="4"/>
          </w:tcPr>
          <w:p w:rsidR="000E47E8" w:rsidRPr="005A6AC2" w:rsidRDefault="006169FA" w:rsidP="000E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gramEnd"/>
            <w:r w:rsidRPr="005A6AC2">
              <w:rPr>
                <w:rFonts w:ascii="Times New Roman" w:hAnsi="Times New Roman" w:cs="Times New Roman"/>
                <w:sz w:val="24"/>
                <w:szCs w:val="24"/>
              </w:rPr>
              <w:t xml:space="preserve"> не будет</w:t>
            </w:r>
          </w:p>
        </w:tc>
      </w:tr>
      <w:tr w:rsidR="00454D94" w:rsidRPr="005A6AC2" w:rsidTr="00A05F58">
        <w:trPr>
          <w:jc w:val="center"/>
        </w:trPr>
        <w:tc>
          <w:tcPr>
            <w:tcW w:w="711" w:type="dxa"/>
          </w:tcPr>
          <w:p w:rsidR="00454D94" w:rsidRPr="005A6AC2" w:rsidRDefault="00454D94" w:rsidP="0028628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 xml:space="preserve">«Железнодорожный вокзал – 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ул. Чапаева»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2" w:type="dxa"/>
            <w:gridSpan w:val="2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Железнодорожный вокзал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07-00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07-45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08-35</w:t>
            </w:r>
          </w:p>
          <w:p w:rsidR="00361A54" w:rsidRPr="005A6AC2" w:rsidRDefault="00361A5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16-55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17-42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18-36</w:t>
            </w:r>
          </w:p>
        </w:tc>
        <w:tc>
          <w:tcPr>
            <w:tcW w:w="2933" w:type="dxa"/>
            <w:gridSpan w:val="2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ул. Чапаева</w:t>
            </w:r>
          </w:p>
          <w:p w:rsidR="005B179C" w:rsidRPr="005A6AC2" w:rsidRDefault="005B179C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07-20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08-11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09-00</w:t>
            </w:r>
          </w:p>
          <w:p w:rsidR="00361A54" w:rsidRPr="005A6AC2" w:rsidRDefault="00361A5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17-20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18-05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19-00</w:t>
            </w:r>
          </w:p>
        </w:tc>
      </w:tr>
      <w:tr w:rsidR="00454D94" w:rsidRPr="005A6AC2" w:rsidTr="00A05F58">
        <w:trPr>
          <w:jc w:val="center"/>
        </w:trPr>
        <w:tc>
          <w:tcPr>
            <w:tcW w:w="711" w:type="dxa"/>
          </w:tcPr>
          <w:p w:rsidR="00454D94" w:rsidRPr="005A6AC2" w:rsidRDefault="00454D94" w:rsidP="0028628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16 (1</w:t>
            </w:r>
            <w:r w:rsidR="00E961CB" w:rsidRPr="005A6AC2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 xml:space="preserve"> график)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 xml:space="preserve">«Железнодорожный вокзал – 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Черемушки»</w:t>
            </w:r>
          </w:p>
        </w:tc>
        <w:tc>
          <w:tcPr>
            <w:tcW w:w="5805" w:type="dxa"/>
            <w:gridSpan w:val="4"/>
          </w:tcPr>
          <w:p w:rsidR="00454D94" w:rsidRPr="005A6AC2" w:rsidRDefault="006169FA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gramEnd"/>
            <w:r w:rsidRPr="005A6AC2">
              <w:rPr>
                <w:rFonts w:ascii="Times New Roman" w:hAnsi="Times New Roman" w:cs="Times New Roman"/>
                <w:sz w:val="24"/>
                <w:szCs w:val="24"/>
              </w:rPr>
              <w:t xml:space="preserve"> не будет</w:t>
            </w:r>
          </w:p>
        </w:tc>
      </w:tr>
      <w:tr w:rsidR="00454D94" w:rsidRPr="005A6AC2" w:rsidTr="00A05F58">
        <w:trPr>
          <w:jc w:val="center"/>
        </w:trPr>
        <w:tc>
          <w:tcPr>
            <w:tcW w:w="711" w:type="dxa"/>
          </w:tcPr>
          <w:p w:rsidR="00454D94" w:rsidRPr="005A6AC2" w:rsidRDefault="00454D94" w:rsidP="0028628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17 (1 график)</w:t>
            </w:r>
          </w:p>
          <w:p w:rsidR="00E961CB" w:rsidRPr="005A6AC2" w:rsidRDefault="00E961CB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«Железнодорожный вокзал- Войсковая/часть»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2" w:type="dxa"/>
            <w:gridSpan w:val="2"/>
          </w:tcPr>
          <w:p w:rsidR="00454D94" w:rsidRPr="005A6AC2" w:rsidRDefault="000602EC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Железнодорожный вокзал</w:t>
            </w:r>
          </w:p>
          <w:p w:rsidR="000602EC" w:rsidRPr="005A6AC2" w:rsidRDefault="000602EC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6-52</w:t>
            </w:r>
          </w:p>
          <w:p w:rsidR="000602EC" w:rsidRPr="005A6AC2" w:rsidRDefault="000602EC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7-30</w:t>
            </w:r>
          </w:p>
          <w:p w:rsidR="000602EC" w:rsidRPr="005A6AC2" w:rsidRDefault="000602EC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8-25</w:t>
            </w:r>
          </w:p>
          <w:p w:rsidR="000602EC" w:rsidRPr="005A6AC2" w:rsidRDefault="001A2C2D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17-30</w:t>
            </w:r>
          </w:p>
        </w:tc>
        <w:tc>
          <w:tcPr>
            <w:tcW w:w="2933" w:type="dxa"/>
            <w:gridSpan w:val="2"/>
          </w:tcPr>
          <w:p w:rsidR="00454D94" w:rsidRPr="005A6AC2" w:rsidRDefault="000602EC" w:rsidP="0006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961CB" w:rsidRPr="005A6AC2">
              <w:rPr>
                <w:rFonts w:ascii="Times New Roman" w:hAnsi="Times New Roman" w:cs="Times New Roman"/>
                <w:sz w:val="24"/>
                <w:szCs w:val="24"/>
              </w:rPr>
              <w:t>ойсковая/ часть</w:t>
            </w:r>
          </w:p>
          <w:p w:rsidR="00775287" w:rsidRPr="005A6AC2" w:rsidRDefault="00775287" w:rsidP="0006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EC" w:rsidRPr="005A6AC2" w:rsidRDefault="000602EC" w:rsidP="0006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7-08</w:t>
            </w:r>
          </w:p>
          <w:p w:rsidR="000602EC" w:rsidRPr="005A6AC2" w:rsidRDefault="000602EC" w:rsidP="0006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7-50</w:t>
            </w:r>
          </w:p>
          <w:p w:rsidR="001A2C2D" w:rsidRPr="005A6AC2" w:rsidRDefault="000602EC" w:rsidP="00A05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8-45</w:t>
            </w:r>
          </w:p>
        </w:tc>
      </w:tr>
      <w:tr w:rsidR="00454D94" w:rsidRPr="005A6AC2" w:rsidTr="00A05F58">
        <w:trPr>
          <w:jc w:val="center"/>
        </w:trPr>
        <w:tc>
          <w:tcPr>
            <w:tcW w:w="711" w:type="dxa"/>
          </w:tcPr>
          <w:p w:rsidR="00454D94" w:rsidRPr="005A6AC2" w:rsidRDefault="00454D94" w:rsidP="0028628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E961CB" w:rsidRPr="005A6AC2" w:rsidRDefault="00E961CB" w:rsidP="00E96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«Железнодорожный вокзал – Роддом»</w:t>
            </w:r>
          </w:p>
        </w:tc>
        <w:tc>
          <w:tcPr>
            <w:tcW w:w="2872" w:type="dxa"/>
            <w:gridSpan w:val="2"/>
          </w:tcPr>
          <w:p w:rsidR="00E961CB" w:rsidRPr="005A6AC2" w:rsidRDefault="00E961CB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Железнодорожный вокзал</w:t>
            </w:r>
          </w:p>
          <w:p w:rsidR="00454D94" w:rsidRPr="005A6AC2" w:rsidRDefault="001A2C2D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6-43</w:t>
            </w:r>
          </w:p>
          <w:p w:rsidR="001A2C2D" w:rsidRPr="005A6AC2" w:rsidRDefault="001A2C2D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7-07</w:t>
            </w:r>
          </w:p>
          <w:p w:rsidR="001A2C2D" w:rsidRPr="005A6AC2" w:rsidRDefault="001A2C2D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7-31</w:t>
            </w:r>
          </w:p>
          <w:p w:rsidR="001A2C2D" w:rsidRPr="005A6AC2" w:rsidRDefault="001A2C2D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7-55</w:t>
            </w:r>
          </w:p>
          <w:p w:rsidR="001A2C2D" w:rsidRPr="005A6AC2" w:rsidRDefault="001A2C2D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8-19</w:t>
            </w:r>
          </w:p>
          <w:p w:rsidR="001A2C2D" w:rsidRPr="005A6AC2" w:rsidRDefault="001A2C2D" w:rsidP="00A05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8-45</w:t>
            </w:r>
          </w:p>
        </w:tc>
        <w:tc>
          <w:tcPr>
            <w:tcW w:w="2933" w:type="dxa"/>
            <w:gridSpan w:val="2"/>
          </w:tcPr>
          <w:p w:rsidR="00E961CB" w:rsidRPr="005A6AC2" w:rsidRDefault="00E961CB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Роддом</w:t>
            </w:r>
          </w:p>
          <w:p w:rsidR="00454D94" w:rsidRPr="005A6AC2" w:rsidRDefault="001A2C2D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6-55</w:t>
            </w:r>
          </w:p>
          <w:p w:rsidR="001A2C2D" w:rsidRPr="005A6AC2" w:rsidRDefault="001A2C2D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7-19</w:t>
            </w:r>
          </w:p>
          <w:p w:rsidR="001A2C2D" w:rsidRPr="005A6AC2" w:rsidRDefault="001A2C2D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7-43</w:t>
            </w:r>
          </w:p>
          <w:p w:rsidR="001A2C2D" w:rsidRPr="005A6AC2" w:rsidRDefault="001A2C2D" w:rsidP="001A2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8-07</w:t>
            </w:r>
          </w:p>
          <w:p w:rsidR="001A2C2D" w:rsidRPr="005A6AC2" w:rsidRDefault="001A2C2D" w:rsidP="001A2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8-31</w:t>
            </w:r>
          </w:p>
          <w:p w:rsidR="001A2C2D" w:rsidRPr="005A6AC2" w:rsidRDefault="001A2C2D" w:rsidP="001A2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D94" w:rsidRPr="005A6AC2" w:rsidTr="00A05F58">
        <w:trPr>
          <w:jc w:val="center"/>
        </w:trPr>
        <w:tc>
          <w:tcPr>
            <w:tcW w:w="711" w:type="dxa"/>
          </w:tcPr>
          <w:p w:rsidR="00454D94" w:rsidRPr="005A6AC2" w:rsidRDefault="00454D94" w:rsidP="0028628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 xml:space="preserve"> «Железнодорожный вокзал- Стоматология»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2" w:type="dxa"/>
            <w:gridSpan w:val="2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Железнодорожный вокзал</w:t>
            </w:r>
          </w:p>
          <w:p w:rsidR="00775287" w:rsidRPr="005A6AC2" w:rsidRDefault="00775287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06-30</w:t>
            </w:r>
          </w:p>
          <w:p w:rsidR="00775287" w:rsidRPr="005A6AC2" w:rsidRDefault="00775287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07-10</w:t>
            </w:r>
          </w:p>
          <w:p w:rsidR="00775287" w:rsidRPr="005A6AC2" w:rsidRDefault="00775287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07-45</w:t>
            </w:r>
          </w:p>
          <w:p w:rsidR="00454D94" w:rsidRPr="005A6AC2" w:rsidRDefault="00775287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4D94" w:rsidRPr="005A6AC2">
              <w:rPr>
                <w:rFonts w:ascii="Times New Roman" w:hAnsi="Times New Roman" w:cs="Times New Roman"/>
                <w:sz w:val="24"/>
                <w:szCs w:val="24"/>
              </w:rPr>
              <w:t>8-15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08-45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17-15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17-45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18-15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18-45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19-15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19-45</w:t>
            </w:r>
          </w:p>
        </w:tc>
        <w:tc>
          <w:tcPr>
            <w:tcW w:w="2933" w:type="dxa"/>
            <w:gridSpan w:val="2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Стоматология</w:t>
            </w:r>
          </w:p>
          <w:p w:rsidR="00775287" w:rsidRPr="005A6AC2" w:rsidRDefault="00775287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06-50</w:t>
            </w:r>
          </w:p>
          <w:p w:rsidR="00775287" w:rsidRPr="005A6AC2" w:rsidRDefault="00775287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07-30</w:t>
            </w:r>
          </w:p>
          <w:p w:rsidR="00775287" w:rsidRPr="005A6AC2" w:rsidRDefault="00775287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08-00</w:t>
            </w:r>
          </w:p>
          <w:p w:rsidR="00775287" w:rsidRPr="005A6AC2" w:rsidRDefault="00775287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08-30</w:t>
            </w:r>
          </w:p>
          <w:p w:rsidR="00775287" w:rsidRPr="005A6AC2" w:rsidRDefault="00775287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17-00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17-30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18-30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19-00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19-30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20-00</w:t>
            </w:r>
          </w:p>
        </w:tc>
      </w:tr>
      <w:tr w:rsidR="00454D94" w:rsidRPr="005A6AC2" w:rsidTr="00A05F58">
        <w:trPr>
          <w:jc w:val="center"/>
        </w:trPr>
        <w:tc>
          <w:tcPr>
            <w:tcW w:w="711" w:type="dxa"/>
          </w:tcPr>
          <w:p w:rsidR="00454D94" w:rsidRPr="005A6AC2" w:rsidRDefault="00454D94" w:rsidP="0028628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19а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«Железнодорожный вокзал- Дубрава»</w:t>
            </w:r>
          </w:p>
        </w:tc>
        <w:tc>
          <w:tcPr>
            <w:tcW w:w="5805" w:type="dxa"/>
            <w:gridSpan w:val="4"/>
          </w:tcPr>
          <w:p w:rsidR="00454D94" w:rsidRPr="005A6AC2" w:rsidRDefault="006169FA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gramEnd"/>
            <w:r w:rsidRPr="005A6AC2">
              <w:rPr>
                <w:rFonts w:ascii="Times New Roman" w:hAnsi="Times New Roman" w:cs="Times New Roman"/>
                <w:sz w:val="24"/>
                <w:szCs w:val="24"/>
              </w:rPr>
              <w:t xml:space="preserve"> не будет</w:t>
            </w:r>
          </w:p>
        </w:tc>
      </w:tr>
      <w:tr w:rsidR="00454D94" w:rsidRPr="005A6AC2" w:rsidTr="00A05F58">
        <w:trPr>
          <w:jc w:val="center"/>
        </w:trPr>
        <w:tc>
          <w:tcPr>
            <w:tcW w:w="711" w:type="dxa"/>
          </w:tcPr>
          <w:p w:rsidR="00454D94" w:rsidRPr="005A6AC2" w:rsidRDefault="00454D94" w:rsidP="0028628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20 (1 график)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«Железнодорожный Вокзал- Новый городок»</w:t>
            </w:r>
          </w:p>
        </w:tc>
        <w:tc>
          <w:tcPr>
            <w:tcW w:w="2872" w:type="dxa"/>
            <w:gridSpan w:val="2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Железнодорожный Вокзал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06-30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07-27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08-21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17-10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18-17</w:t>
            </w:r>
          </w:p>
          <w:p w:rsidR="00454D94" w:rsidRPr="005A6AC2" w:rsidRDefault="00454D94" w:rsidP="005A6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19-09</w:t>
            </w:r>
          </w:p>
        </w:tc>
        <w:tc>
          <w:tcPr>
            <w:tcW w:w="2933" w:type="dxa"/>
            <w:gridSpan w:val="2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Новый городок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07-00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07-54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08-48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17-40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18-45</w:t>
            </w:r>
          </w:p>
          <w:p w:rsidR="00454D94" w:rsidRPr="005A6AC2" w:rsidRDefault="00454D94" w:rsidP="00A05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19-35</w:t>
            </w:r>
          </w:p>
        </w:tc>
      </w:tr>
      <w:tr w:rsidR="009B0634" w:rsidRPr="005A6AC2" w:rsidTr="00A05F58">
        <w:trPr>
          <w:jc w:val="center"/>
        </w:trPr>
        <w:tc>
          <w:tcPr>
            <w:tcW w:w="711" w:type="dxa"/>
          </w:tcPr>
          <w:p w:rsidR="009B0634" w:rsidRPr="005A6AC2" w:rsidRDefault="009B0634" w:rsidP="0028628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9B0634" w:rsidRPr="005A6AC2" w:rsidRDefault="009B063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9B0634" w:rsidRPr="005A6AC2" w:rsidRDefault="009B063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«Железнодорожный Вокзал</w:t>
            </w:r>
          </w:p>
          <w:p w:rsidR="009B0634" w:rsidRPr="005A6AC2" w:rsidRDefault="009B063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-Военный городок»</w:t>
            </w:r>
          </w:p>
        </w:tc>
        <w:tc>
          <w:tcPr>
            <w:tcW w:w="5805" w:type="dxa"/>
            <w:gridSpan w:val="4"/>
          </w:tcPr>
          <w:p w:rsidR="009B0634" w:rsidRPr="005A6AC2" w:rsidRDefault="006169FA" w:rsidP="00384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gramEnd"/>
            <w:r w:rsidRPr="005A6AC2">
              <w:rPr>
                <w:rFonts w:ascii="Times New Roman" w:hAnsi="Times New Roman" w:cs="Times New Roman"/>
                <w:sz w:val="24"/>
                <w:szCs w:val="24"/>
              </w:rPr>
              <w:t xml:space="preserve"> не будет</w:t>
            </w:r>
          </w:p>
        </w:tc>
      </w:tr>
      <w:tr w:rsidR="001A2C2D" w:rsidRPr="005A6AC2" w:rsidTr="00A05F58">
        <w:trPr>
          <w:jc w:val="center"/>
        </w:trPr>
        <w:tc>
          <w:tcPr>
            <w:tcW w:w="711" w:type="dxa"/>
          </w:tcPr>
          <w:p w:rsidR="001A2C2D" w:rsidRPr="005A6AC2" w:rsidRDefault="001A2C2D" w:rsidP="0028628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1A2C2D" w:rsidRPr="005A6AC2" w:rsidRDefault="001A2C2D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1A2C2D" w:rsidRPr="005A6AC2" w:rsidRDefault="000E47E8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«Автовокзал- Плодопитомник»</w:t>
            </w:r>
          </w:p>
        </w:tc>
        <w:tc>
          <w:tcPr>
            <w:tcW w:w="2872" w:type="dxa"/>
            <w:gridSpan w:val="2"/>
          </w:tcPr>
          <w:p w:rsidR="001A2C2D" w:rsidRPr="005A6AC2" w:rsidRDefault="001A2C2D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Автовокзал</w:t>
            </w:r>
          </w:p>
          <w:p w:rsidR="001A2C2D" w:rsidRPr="005A6AC2" w:rsidRDefault="005204ED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A2C2D" w:rsidRPr="005A6AC2">
              <w:rPr>
                <w:rFonts w:ascii="Times New Roman" w:hAnsi="Times New Roman" w:cs="Times New Roman"/>
                <w:sz w:val="24"/>
                <w:szCs w:val="24"/>
              </w:rPr>
              <w:t>6-20</w:t>
            </w:r>
          </w:p>
          <w:p w:rsidR="001A2C2D" w:rsidRPr="005A6AC2" w:rsidRDefault="005204ED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A2C2D" w:rsidRPr="005A6AC2">
              <w:rPr>
                <w:rFonts w:ascii="Times New Roman" w:hAnsi="Times New Roman" w:cs="Times New Roman"/>
                <w:sz w:val="24"/>
                <w:szCs w:val="24"/>
              </w:rPr>
              <w:t>7-20</w:t>
            </w:r>
          </w:p>
          <w:p w:rsidR="001A2C2D" w:rsidRPr="005A6AC2" w:rsidRDefault="005204ED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A2C2D" w:rsidRPr="005A6AC2"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</w:p>
          <w:p w:rsidR="001A2C2D" w:rsidRPr="005A6AC2" w:rsidRDefault="001A2C2D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17-25</w:t>
            </w:r>
          </w:p>
        </w:tc>
        <w:tc>
          <w:tcPr>
            <w:tcW w:w="1476" w:type="dxa"/>
          </w:tcPr>
          <w:p w:rsidR="001A2C2D" w:rsidRPr="005A6AC2" w:rsidRDefault="001A2C2D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п.Каменный</w:t>
            </w:r>
            <w:proofErr w:type="spellEnd"/>
          </w:p>
          <w:p w:rsidR="001A2C2D" w:rsidRPr="005A6AC2" w:rsidRDefault="005204ED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A2C2D" w:rsidRPr="005A6AC2">
              <w:rPr>
                <w:rFonts w:ascii="Times New Roman" w:hAnsi="Times New Roman" w:cs="Times New Roman"/>
                <w:sz w:val="24"/>
                <w:szCs w:val="24"/>
              </w:rPr>
              <w:t>6-55</w:t>
            </w:r>
          </w:p>
          <w:p w:rsidR="001A2C2D" w:rsidRPr="005A6AC2" w:rsidRDefault="005204ED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A2C2D" w:rsidRPr="005A6AC2">
              <w:rPr>
                <w:rFonts w:ascii="Times New Roman" w:hAnsi="Times New Roman" w:cs="Times New Roman"/>
                <w:sz w:val="24"/>
                <w:szCs w:val="24"/>
              </w:rPr>
              <w:t>7-45</w:t>
            </w:r>
          </w:p>
          <w:p w:rsidR="001A2C2D" w:rsidRPr="005A6AC2" w:rsidRDefault="005204ED" w:rsidP="001A2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A2C2D" w:rsidRPr="005A6AC2">
              <w:rPr>
                <w:rFonts w:ascii="Times New Roman" w:hAnsi="Times New Roman" w:cs="Times New Roman"/>
                <w:sz w:val="24"/>
                <w:szCs w:val="24"/>
              </w:rPr>
              <w:t>8-35</w:t>
            </w:r>
          </w:p>
          <w:p w:rsidR="001A2C2D" w:rsidRPr="005A6AC2" w:rsidRDefault="001A2C2D" w:rsidP="001A2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18-10</w:t>
            </w:r>
          </w:p>
        </w:tc>
        <w:tc>
          <w:tcPr>
            <w:tcW w:w="1457" w:type="dxa"/>
          </w:tcPr>
          <w:p w:rsidR="001A2C2D" w:rsidRPr="005A6AC2" w:rsidRDefault="001A2C2D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 xml:space="preserve">Тихонький </w:t>
            </w:r>
          </w:p>
          <w:p w:rsidR="001A2C2D" w:rsidRPr="005A6AC2" w:rsidRDefault="005204ED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06-45</w:t>
            </w:r>
          </w:p>
          <w:p w:rsidR="001A2C2D" w:rsidRPr="005A6AC2" w:rsidRDefault="001A2C2D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2C2D" w:rsidRPr="005A6AC2" w:rsidRDefault="001A2C2D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2C2D" w:rsidRPr="005A6AC2" w:rsidRDefault="005204ED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17-50</w:t>
            </w:r>
          </w:p>
        </w:tc>
      </w:tr>
      <w:tr w:rsidR="00454D94" w:rsidRPr="005A6AC2" w:rsidTr="00A05F58">
        <w:trPr>
          <w:jc w:val="center"/>
        </w:trPr>
        <w:tc>
          <w:tcPr>
            <w:tcW w:w="711" w:type="dxa"/>
          </w:tcPr>
          <w:p w:rsidR="00454D94" w:rsidRPr="005A6AC2" w:rsidRDefault="00454D94" w:rsidP="0028628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 xml:space="preserve">«ПАТП - </w:t>
            </w:r>
            <w:proofErr w:type="spellStart"/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Н.Городок</w:t>
            </w:r>
            <w:proofErr w:type="spellEnd"/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805" w:type="dxa"/>
            <w:gridSpan w:val="4"/>
          </w:tcPr>
          <w:p w:rsidR="00454D94" w:rsidRPr="005A6AC2" w:rsidRDefault="006169FA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gramEnd"/>
            <w:r w:rsidRPr="005A6AC2">
              <w:rPr>
                <w:rFonts w:ascii="Times New Roman" w:hAnsi="Times New Roman" w:cs="Times New Roman"/>
                <w:sz w:val="24"/>
                <w:szCs w:val="24"/>
              </w:rPr>
              <w:t xml:space="preserve"> не будет</w:t>
            </w:r>
          </w:p>
        </w:tc>
      </w:tr>
      <w:tr w:rsidR="00454D94" w:rsidRPr="005A6AC2" w:rsidTr="00A05F58">
        <w:trPr>
          <w:jc w:val="center"/>
        </w:trPr>
        <w:tc>
          <w:tcPr>
            <w:tcW w:w="711" w:type="dxa"/>
          </w:tcPr>
          <w:p w:rsidR="00454D94" w:rsidRPr="005A6AC2" w:rsidRDefault="00454D94" w:rsidP="0028628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«Железнодорожный вокзал - п. Пригородный»</w:t>
            </w:r>
          </w:p>
        </w:tc>
        <w:tc>
          <w:tcPr>
            <w:tcW w:w="5805" w:type="dxa"/>
            <w:gridSpan w:val="4"/>
          </w:tcPr>
          <w:p w:rsidR="00454D94" w:rsidRPr="005A6AC2" w:rsidRDefault="006169FA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gramEnd"/>
            <w:r w:rsidRPr="005A6AC2">
              <w:rPr>
                <w:rFonts w:ascii="Times New Roman" w:hAnsi="Times New Roman" w:cs="Times New Roman"/>
                <w:sz w:val="24"/>
                <w:szCs w:val="24"/>
              </w:rPr>
              <w:t xml:space="preserve"> не будет</w:t>
            </w:r>
          </w:p>
        </w:tc>
      </w:tr>
      <w:tr w:rsidR="00454D94" w:rsidRPr="005A6AC2" w:rsidTr="00A05F58">
        <w:trPr>
          <w:jc w:val="center"/>
        </w:trPr>
        <w:tc>
          <w:tcPr>
            <w:tcW w:w="711" w:type="dxa"/>
          </w:tcPr>
          <w:p w:rsidR="00454D94" w:rsidRPr="005A6AC2" w:rsidRDefault="00454D94" w:rsidP="0028628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«Стоматология - Школа №2»</w:t>
            </w:r>
          </w:p>
        </w:tc>
        <w:tc>
          <w:tcPr>
            <w:tcW w:w="5805" w:type="dxa"/>
            <w:gridSpan w:val="4"/>
          </w:tcPr>
          <w:p w:rsidR="00454D94" w:rsidRPr="005A6AC2" w:rsidRDefault="006169FA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="00454D94" w:rsidRPr="005A6AC2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gramEnd"/>
            <w:r w:rsidR="00454D94" w:rsidRPr="005A6AC2">
              <w:rPr>
                <w:rFonts w:ascii="Times New Roman" w:hAnsi="Times New Roman" w:cs="Times New Roman"/>
                <w:sz w:val="24"/>
                <w:szCs w:val="24"/>
              </w:rPr>
              <w:t xml:space="preserve"> не будет</w:t>
            </w:r>
          </w:p>
        </w:tc>
      </w:tr>
      <w:tr w:rsidR="00454D94" w:rsidRPr="005A6AC2" w:rsidTr="00A05F58">
        <w:trPr>
          <w:jc w:val="center"/>
        </w:trPr>
        <w:tc>
          <w:tcPr>
            <w:tcW w:w="711" w:type="dxa"/>
          </w:tcPr>
          <w:p w:rsidR="00454D94" w:rsidRPr="005A6AC2" w:rsidRDefault="00454D94" w:rsidP="0028628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«Железнодорожный Вокзал- Тетрис»</w:t>
            </w:r>
          </w:p>
        </w:tc>
        <w:tc>
          <w:tcPr>
            <w:tcW w:w="2872" w:type="dxa"/>
            <w:gridSpan w:val="2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Железнодорожный Вокзал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06-35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07-31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 xml:space="preserve">17-04 </w:t>
            </w:r>
          </w:p>
        </w:tc>
        <w:tc>
          <w:tcPr>
            <w:tcW w:w="2933" w:type="dxa"/>
            <w:gridSpan w:val="2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Тетрис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07-00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08-04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17-30</w:t>
            </w:r>
          </w:p>
        </w:tc>
      </w:tr>
      <w:tr w:rsidR="00454D94" w:rsidRPr="005A6AC2" w:rsidTr="00A05F58">
        <w:trPr>
          <w:jc w:val="center"/>
        </w:trPr>
        <w:tc>
          <w:tcPr>
            <w:tcW w:w="711" w:type="dxa"/>
          </w:tcPr>
          <w:p w:rsidR="00454D94" w:rsidRPr="005A6AC2" w:rsidRDefault="00454D94" w:rsidP="0028628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28 (1график)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«Черемушки</w:t>
            </w:r>
            <w:r w:rsidR="00633856" w:rsidRPr="005A6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- п. Парковый»</w:t>
            </w:r>
          </w:p>
        </w:tc>
        <w:tc>
          <w:tcPr>
            <w:tcW w:w="2872" w:type="dxa"/>
            <w:gridSpan w:val="2"/>
          </w:tcPr>
          <w:p w:rsidR="00454D94" w:rsidRPr="005A6AC2" w:rsidRDefault="00633856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Черемушки</w:t>
            </w:r>
          </w:p>
          <w:p w:rsidR="00633856" w:rsidRPr="005A6AC2" w:rsidRDefault="00633856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07-12</w:t>
            </w:r>
          </w:p>
          <w:p w:rsidR="00633856" w:rsidRPr="005A6AC2" w:rsidRDefault="00633856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08-04</w:t>
            </w:r>
          </w:p>
          <w:p w:rsidR="005A6AC2" w:rsidRPr="005A6AC2" w:rsidRDefault="005A6AC2" w:rsidP="0063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16-51</w:t>
            </w:r>
          </w:p>
          <w:p w:rsidR="00633856" w:rsidRPr="005A6AC2" w:rsidRDefault="00633856" w:rsidP="0063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17-43</w:t>
            </w:r>
          </w:p>
          <w:p w:rsidR="00633856" w:rsidRPr="005A6AC2" w:rsidRDefault="00633856" w:rsidP="0063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18-35</w:t>
            </w:r>
          </w:p>
        </w:tc>
        <w:tc>
          <w:tcPr>
            <w:tcW w:w="2933" w:type="dxa"/>
            <w:gridSpan w:val="2"/>
          </w:tcPr>
          <w:p w:rsidR="00454D94" w:rsidRPr="005A6AC2" w:rsidRDefault="00633856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п. Парковый</w:t>
            </w:r>
          </w:p>
          <w:p w:rsidR="00633856" w:rsidRPr="005A6AC2" w:rsidRDefault="00447D19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06-46</w:t>
            </w:r>
          </w:p>
          <w:p w:rsidR="00447D19" w:rsidRPr="005A6AC2" w:rsidRDefault="00447D19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07-35</w:t>
            </w:r>
          </w:p>
          <w:p w:rsidR="00447D19" w:rsidRPr="005A6AC2" w:rsidRDefault="00447D19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08-27</w:t>
            </w:r>
          </w:p>
          <w:p w:rsidR="00447D19" w:rsidRPr="005A6AC2" w:rsidRDefault="00447D19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17-14</w:t>
            </w:r>
          </w:p>
          <w:p w:rsidR="00447D19" w:rsidRPr="005A6AC2" w:rsidRDefault="00447D19" w:rsidP="0044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18-06</w:t>
            </w:r>
          </w:p>
          <w:p w:rsidR="00447D19" w:rsidRPr="005A6AC2" w:rsidRDefault="00447D19" w:rsidP="0044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18-58</w:t>
            </w:r>
          </w:p>
        </w:tc>
      </w:tr>
      <w:tr w:rsidR="001A2C2D" w:rsidRPr="005A6AC2" w:rsidTr="00A05F58">
        <w:trPr>
          <w:jc w:val="center"/>
        </w:trPr>
        <w:tc>
          <w:tcPr>
            <w:tcW w:w="711" w:type="dxa"/>
          </w:tcPr>
          <w:p w:rsidR="001A2C2D" w:rsidRPr="005A6AC2" w:rsidRDefault="001A2C2D" w:rsidP="0028628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1A2C2D" w:rsidRPr="005A6AC2" w:rsidRDefault="001A2C2D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1A2C2D" w:rsidRPr="005A6AC2" w:rsidRDefault="001A2C2D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«ПАТП – Военный городок»</w:t>
            </w:r>
          </w:p>
        </w:tc>
        <w:tc>
          <w:tcPr>
            <w:tcW w:w="2872" w:type="dxa"/>
            <w:gridSpan w:val="2"/>
          </w:tcPr>
          <w:p w:rsidR="001A2C2D" w:rsidRPr="005A6AC2" w:rsidRDefault="000E47E8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ПАТП</w:t>
            </w:r>
          </w:p>
          <w:p w:rsidR="000E47E8" w:rsidRPr="005A6AC2" w:rsidRDefault="000E47E8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06-15</w:t>
            </w:r>
          </w:p>
          <w:p w:rsidR="000E47E8" w:rsidRPr="005A6AC2" w:rsidRDefault="000E47E8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07-00</w:t>
            </w:r>
          </w:p>
          <w:p w:rsidR="000E47E8" w:rsidRPr="005A6AC2" w:rsidRDefault="000E47E8" w:rsidP="00384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07-45</w:t>
            </w:r>
          </w:p>
        </w:tc>
        <w:tc>
          <w:tcPr>
            <w:tcW w:w="2933" w:type="dxa"/>
            <w:gridSpan w:val="2"/>
          </w:tcPr>
          <w:p w:rsidR="001A2C2D" w:rsidRPr="005A6AC2" w:rsidRDefault="000E47E8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Военный городок</w:t>
            </w:r>
          </w:p>
          <w:p w:rsidR="000E47E8" w:rsidRPr="005A6AC2" w:rsidRDefault="000E47E8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06-35</w:t>
            </w:r>
          </w:p>
          <w:p w:rsidR="000E47E8" w:rsidRPr="005A6AC2" w:rsidRDefault="000E47E8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07-20</w:t>
            </w:r>
          </w:p>
          <w:p w:rsidR="000E47E8" w:rsidRPr="005A6AC2" w:rsidRDefault="000E47E8" w:rsidP="00384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08-06</w:t>
            </w:r>
          </w:p>
        </w:tc>
      </w:tr>
      <w:tr w:rsidR="00454D94" w:rsidRPr="005A6AC2" w:rsidTr="00A05F58">
        <w:trPr>
          <w:jc w:val="center"/>
        </w:trPr>
        <w:tc>
          <w:tcPr>
            <w:tcW w:w="711" w:type="dxa"/>
          </w:tcPr>
          <w:p w:rsidR="00454D94" w:rsidRPr="005A6AC2" w:rsidRDefault="00454D94" w:rsidP="0028628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«Железнодорожный Вокзал – ул. Невская»</w:t>
            </w:r>
          </w:p>
        </w:tc>
        <w:tc>
          <w:tcPr>
            <w:tcW w:w="2872" w:type="dxa"/>
            <w:gridSpan w:val="2"/>
          </w:tcPr>
          <w:p w:rsidR="00454D94" w:rsidRPr="005A6AC2" w:rsidRDefault="000E47E8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Железнодорожный Вокзал</w:t>
            </w:r>
          </w:p>
          <w:p w:rsidR="000E47E8" w:rsidRPr="005A6AC2" w:rsidRDefault="000E47E8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06-20</w:t>
            </w:r>
          </w:p>
          <w:p w:rsidR="000E47E8" w:rsidRPr="005A6AC2" w:rsidRDefault="000E47E8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07-40</w:t>
            </w:r>
          </w:p>
          <w:p w:rsidR="000E47E8" w:rsidRPr="005A6AC2" w:rsidRDefault="000E47E8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17-35</w:t>
            </w:r>
          </w:p>
          <w:p w:rsidR="000E47E8" w:rsidRPr="005A6AC2" w:rsidRDefault="000E47E8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18-59</w:t>
            </w:r>
          </w:p>
        </w:tc>
        <w:tc>
          <w:tcPr>
            <w:tcW w:w="2933" w:type="dxa"/>
            <w:gridSpan w:val="2"/>
          </w:tcPr>
          <w:p w:rsidR="00454D94" w:rsidRPr="005A6AC2" w:rsidRDefault="000E47E8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ул. Невская</w:t>
            </w:r>
          </w:p>
          <w:p w:rsidR="009B0634" w:rsidRPr="005A6AC2" w:rsidRDefault="009B063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7E8" w:rsidRPr="005A6AC2" w:rsidRDefault="000E47E8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07-05</w:t>
            </w:r>
          </w:p>
          <w:p w:rsidR="000E47E8" w:rsidRPr="005A6AC2" w:rsidRDefault="000E47E8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08-28</w:t>
            </w:r>
          </w:p>
          <w:p w:rsidR="000E47E8" w:rsidRPr="005A6AC2" w:rsidRDefault="000E47E8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  <w:p w:rsidR="000E47E8" w:rsidRPr="005A6AC2" w:rsidRDefault="000E47E8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19-40</w:t>
            </w:r>
          </w:p>
        </w:tc>
      </w:tr>
      <w:tr w:rsidR="00454D94" w:rsidRPr="000C3702" w:rsidTr="00A05F58">
        <w:trPr>
          <w:jc w:val="center"/>
        </w:trPr>
        <w:tc>
          <w:tcPr>
            <w:tcW w:w="711" w:type="dxa"/>
          </w:tcPr>
          <w:p w:rsidR="00454D94" w:rsidRPr="005A6AC2" w:rsidRDefault="00454D94" w:rsidP="0028628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454D94" w:rsidRPr="005A6AC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AC2">
              <w:rPr>
                <w:rFonts w:ascii="Times New Roman" w:hAnsi="Times New Roman" w:cs="Times New Roman"/>
                <w:sz w:val="24"/>
                <w:szCs w:val="24"/>
              </w:rPr>
              <w:t>«Железнодорожный вокзал- Пенсионный фонд»</w:t>
            </w:r>
          </w:p>
        </w:tc>
        <w:tc>
          <w:tcPr>
            <w:tcW w:w="5805" w:type="dxa"/>
            <w:gridSpan w:val="4"/>
          </w:tcPr>
          <w:p w:rsidR="00454D94" w:rsidRPr="000C3702" w:rsidRDefault="006169FA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="00454D94" w:rsidRPr="005A6AC2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gramEnd"/>
            <w:r w:rsidR="00454D94" w:rsidRPr="005A6AC2">
              <w:rPr>
                <w:rFonts w:ascii="Times New Roman" w:hAnsi="Times New Roman" w:cs="Times New Roman"/>
                <w:sz w:val="24"/>
                <w:szCs w:val="24"/>
              </w:rPr>
              <w:t xml:space="preserve"> не будет</w:t>
            </w:r>
          </w:p>
          <w:p w:rsidR="00454D94" w:rsidRPr="000C3702" w:rsidRDefault="00454D94" w:rsidP="00454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116C" w:rsidRPr="000C3702" w:rsidRDefault="00CA116C" w:rsidP="00A05F58">
      <w:pPr>
        <w:spacing w:line="240" w:lineRule="auto"/>
        <w:rPr>
          <w:sz w:val="24"/>
          <w:szCs w:val="24"/>
        </w:rPr>
      </w:pPr>
    </w:p>
    <w:sectPr w:rsidR="00CA116C" w:rsidRPr="000C3702" w:rsidSect="00D26A13"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975BE9"/>
    <w:multiLevelType w:val="hybridMultilevel"/>
    <w:tmpl w:val="966AFE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60C"/>
    <w:rsid w:val="000602EC"/>
    <w:rsid w:val="00094471"/>
    <w:rsid w:val="000C3702"/>
    <w:rsid w:val="000E47E8"/>
    <w:rsid w:val="001274FC"/>
    <w:rsid w:val="0016360C"/>
    <w:rsid w:val="001A2C2D"/>
    <w:rsid w:val="00211620"/>
    <w:rsid w:val="0028628B"/>
    <w:rsid w:val="00361A54"/>
    <w:rsid w:val="00384FC5"/>
    <w:rsid w:val="00421DFD"/>
    <w:rsid w:val="00447D19"/>
    <w:rsid w:val="00454D94"/>
    <w:rsid w:val="005204ED"/>
    <w:rsid w:val="005A6AC2"/>
    <w:rsid w:val="005B179C"/>
    <w:rsid w:val="006169FA"/>
    <w:rsid w:val="00633856"/>
    <w:rsid w:val="00732392"/>
    <w:rsid w:val="00775287"/>
    <w:rsid w:val="008B1141"/>
    <w:rsid w:val="009B0634"/>
    <w:rsid w:val="00A05F58"/>
    <w:rsid w:val="00A75D9A"/>
    <w:rsid w:val="00B34040"/>
    <w:rsid w:val="00BD52F2"/>
    <w:rsid w:val="00C040E0"/>
    <w:rsid w:val="00C43B21"/>
    <w:rsid w:val="00CA116C"/>
    <w:rsid w:val="00D26A13"/>
    <w:rsid w:val="00E44237"/>
    <w:rsid w:val="00E961CB"/>
    <w:rsid w:val="00EA6D70"/>
    <w:rsid w:val="00F7399F"/>
    <w:rsid w:val="00F8586A"/>
    <w:rsid w:val="00F91C79"/>
    <w:rsid w:val="00FD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FECDD5-5615-49FD-B601-E81263025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3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636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360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862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2020-03-27T11:15:00Z</cp:lastPrinted>
  <dcterms:created xsi:type="dcterms:W3CDTF">2020-03-30T16:37:00Z</dcterms:created>
  <dcterms:modified xsi:type="dcterms:W3CDTF">2020-03-31T09:51:00Z</dcterms:modified>
</cp:coreProperties>
</file>